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0E" w:rsidRPr="00A62B68" w:rsidRDefault="00DC7F46" w:rsidP="00DC7F46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</w:t>
      </w:r>
      <w:r w:rsidR="00A62B68" w:rsidRPr="00A62B68">
        <w:rPr>
          <w:sz w:val="44"/>
          <w:szCs w:val="44"/>
        </w:rPr>
        <w:t>Village of Deposit</w:t>
      </w:r>
    </w:p>
    <w:p w:rsidR="00A62B68" w:rsidRDefault="00A62B68" w:rsidP="00A62B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146 Front Street</w:t>
      </w:r>
    </w:p>
    <w:p w:rsidR="00A62B68" w:rsidRDefault="00A62B68" w:rsidP="00A62B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Deposit, NY 13754</w:t>
      </w:r>
      <w:r w:rsidR="004811C2">
        <w:rPr>
          <w:sz w:val="24"/>
          <w:szCs w:val="24"/>
        </w:rPr>
        <w:t>-1198</w:t>
      </w:r>
    </w:p>
    <w:p w:rsidR="00A62B68" w:rsidRDefault="00A62B68" w:rsidP="00A62B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Phone (607)467-2492</w:t>
      </w:r>
    </w:p>
    <w:p w:rsidR="006F7CA9" w:rsidRDefault="00A62B68" w:rsidP="00950A95">
      <w:pPr>
        <w:spacing w:after="0"/>
        <w:jc w:val="center"/>
      </w:pPr>
      <w:r>
        <w:rPr>
          <w:sz w:val="24"/>
          <w:szCs w:val="24"/>
        </w:rPr>
        <w:t>Fax (607)467-2465</w:t>
      </w:r>
    </w:p>
    <w:p w:rsidR="006F7CA9" w:rsidRDefault="006F7CA9" w:rsidP="006F7CA9">
      <w:pPr>
        <w:spacing w:after="0"/>
      </w:pPr>
    </w:p>
    <w:p w:rsidR="002725B8" w:rsidRDefault="00FF46BB" w:rsidP="006F7CA9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</w:t>
      </w:r>
      <w:r w:rsidR="00F93DE8">
        <w:rPr>
          <w:sz w:val="24"/>
          <w:szCs w:val="24"/>
        </w:rPr>
        <w:t xml:space="preserve"> 28</w:t>
      </w:r>
      <w:r w:rsidR="002725B8">
        <w:rPr>
          <w:sz w:val="24"/>
          <w:szCs w:val="24"/>
        </w:rPr>
        <w:t>,2020</w:t>
      </w:r>
    </w:p>
    <w:p w:rsidR="006F7CA9" w:rsidRDefault="006F7CA9" w:rsidP="006F7CA9">
      <w:pPr>
        <w:spacing w:after="0"/>
        <w:rPr>
          <w:sz w:val="24"/>
          <w:szCs w:val="24"/>
        </w:rPr>
      </w:pPr>
    </w:p>
    <w:p w:rsidR="006F7CA9" w:rsidRDefault="006F7CA9" w:rsidP="006F7CA9">
      <w:pPr>
        <w:spacing w:after="0"/>
        <w:rPr>
          <w:sz w:val="24"/>
          <w:szCs w:val="24"/>
        </w:rPr>
      </w:pPr>
    </w:p>
    <w:p w:rsidR="006F7CA9" w:rsidRPr="001C7561" w:rsidRDefault="006F7CA9" w:rsidP="006F7CA9">
      <w:pPr>
        <w:spacing w:after="0"/>
        <w:rPr>
          <w:b/>
          <w:sz w:val="24"/>
          <w:szCs w:val="24"/>
        </w:rPr>
      </w:pPr>
      <w:r w:rsidRPr="006F7CA9">
        <w:rPr>
          <w:b/>
          <w:sz w:val="24"/>
          <w:szCs w:val="24"/>
        </w:rPr>
        <w:t xml:space="preserve">Old </w:t>
      </w:r>
      <w:r w:rsidR="001C7561" w:rsidRPr="006F7CA9">
        <w:rPr>
          <w:b/>
          <w:sz w:val="24"/>
          <w:szCs w:val="24"/>
        </w:rPr>
        <w:t>Business</w:t>
      </w:r>
      <w:r w:rsidR="001C7561">
        <w:rPr>
          <w:b/>
          <w:sz w:val="24"/>
          <w:szCs w:val="24"/>
        </w:rPr>
        <w:t xml:space="preserve">: </w:t>
      </w:r>
      <w:r w:rsidR="00334C0B">
        <w:rPr>
          <w:b/>
          <w:sz w:val="24"/>
          <w:szCs w:val="24"/>
        </w:rPr>
        <w:t xml:space="preserve"> 145 Front </w:t>
      </w:r>
      <w:r w:rsidR="000D71DF">
        <w:rPr>
          <w:b/>
          <w:sz w:val="24"/>
          <w:szCs w:val="24"/>
        </w:rPr>
        <w:t>St is</w:t>
      </w:r>
      <w:r w:rsidR="0012281E">
        <w:rPr>
          <w:b/>
          <w:sz w:val="24"/>
          <w:szCs w:val="24"/>
        </w:rPr>
        <w:t xml:space="preserve"> going up for </w:t>
      </w:r>
      <w:r w:rsidR="000D71DF">
        <w:rPr>
          <w:b/>
          <w:sz w:val="24"/>
          <w:szCs w:val="24"/>
        </w:rPr>
        <w:t>auction,</w:t>
      </w:r>
      <w:r w:rsidR="0012281E">
        <w:rPr>
          <w:b/>
          <w:sz w:val="24"/>
          <w:szCs w:val="24"/>
        </w:rPr>
        <w:t xml:space="preserve"> not sure of date </w:t>
      </w:r>
      <w:r w:rsidR="000D71DF">
        <w:rPr>
          <w:b/>
          <w:sz w:val="24"/>
          <w:szCs w:val="24"/>
        </w:rPr>
        <w:t>yet,</w:t>
      </w:r>
      <w:r w:rsidR="0054069F">
        <w:rPr>
          <w:b/>
          <w:sz w:val="24"/>
          <w:szCs w:val="24"/>
        </w:rPr>
        <w:t xml:space="preserve"> </w:t>
      </w:r>
      <w:r w:rsidR="000D71DF">
        <w:rPr>
          <w:b/>
          <w:sz w:val="24"/>
          <w:szCs w:val="24"/>
        </w:rPr>
        <w:t>have</w:t>
      </w:r>
      <w:r w:rsidR="0054069F">
        <w:rPr>
          <w:b/>
          <w:sz w:val="24"/>
          <w:szCs w:val="24"/>
        </w:rPr>
        <w:t xml:space="preserve"> talked to owner of 135 Front St. and he knows it is going to auction and is</w:t>
      </w:r>
      <w:r w:rsidR="007F7E81">
        <w:rPr>
          <w:b/>
          <w:sz w:val="24"/>
          <w:szCs w:val="24"/>
        </w:rPr>
        <w:t xml:space="preserve"> </w:t>
      </w:r>
      <w:r w:rsidR="00E664A9">
        <w:rPr>
          <w:b/>
          <w:sz w:val="24"/>
          <w:szCs w:val="24"/>
        </w:rPr>
        <w:t>extremely interested</w:t>
      </w:r>
      <w:r w:rsidR="000D71DF">
        <w:rPr>
          <w:b/>
          <w:sz w:val="24"/>
          <w:szCs w:val="24"/>
        </w:rPr>
        <w:t>.</w:t>
      </w:r>
    </w:p>
    <w:p w:rsidR="006F7CA9" w:rsidRDefault="006F7CA9" w:rsidP="006F7CA9">
      <w:pPr>
        <w:spacing w:after="0"/>
        <w:rPr>
          <w:sz w:val="24"/>
          <w:szCs w:val="24"/>
        </w:rPr>
      </w:pPr>
    </w:p>
    <w:p w:rsidR="006F7CA9" w:rsidRDefault="009A6A12" w:rsidP="000D6D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Building Permit </w:t>
      </w:r>
      <w:r w:rsidR="00646D6B">
        <w:rPr>
          <w:b/>
          <w:sz w:val="24"/>
          <w:szCs w:val="24"/>
        </w:rPr>
        <w:t xml:space="preserve"> 26 Wheeler st </w:t>
      </w:r>
      <w:r w:rsidR="00C55B2D">
        <w:rPr>
          <w:b/>
          <w:sz w:val="24"/>
          <w:szCs w:val="24"/>
        </w:rPr>
        <w:t xml:space="preserve">B-2-20 roof mount solar , </w:t>
      </w:r>
      <w:r w:rsidR="002D5C29">
        <w:rPr>
          <w:b/>
          <w:sz w:val="24"/>
          <w:szCs w:val="24"/>
        </w:rPr>
        <w:t xml:space="preserve"> </w:t>
      </w:r>
      <w:r w:rsidR="00DF04FB">
        <w:rPr>
          <w:b/>
          <w:sz w:val="24"/>
          <w:szCs w:val="24"/>
        </w:rPr>
        <w:t xml:space="preserve">215 front St.  B-3-20  storage shed , </w:t>
      </w:r>
      <w:r w:rsidR="004D6E60">
        <w:rPr>
          <w:b/>
          <w:sz w:val="24"/>
          <w:szCs w:val="24"/>
        </w:rPr>
        <w:t xml:space="preserve">41 dean St. B-4-20  car Port </w:t>
      </w:r>
      <w:r w:rsidR="00DB6A8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91AD8">
        <w:rPr>
          <w:b/>
          <w:sz w:val="24"/>
          <w:szCs w:val="24"/>
        </w:rPr>
        <w:t xml:space="preserve">    </w:t>
      </w:r>
      <w:r w:rsidR="00480E5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AD8">
        <w:rPr>
          <w:b/>
          <w:sz w:val="24"/>
          <w:szCs w:val="24"/>
          <w:u w:val="word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DC7F4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091AD8">
        <w:rPr>
          <w:b/>
          <w:sz w:val="24"/>
          <w:szCs w:val="24"/>
        </w:rPr>
        <w:t xml:space="preserve">       </w:t>
      </w:r>
      <w:r w:rsidR="00DC7F4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091AD8">
        <w:rPr>
          <w:b/>
          <w:sz w:val="24"/>
          <w:szCs w:val="24"/>
        </w:rPr>
        <w:t xml:space="preserve">    </w:t>
      </w:r>
      <w:r w:rsidR="00DC7F4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91AD8">
        <w:rPr>
          <w:b/>
          <w:sz w:val="24"/>
          <w:szCs w:val="24"/>
        </w:rPr>
        <w:t xml:space="preserve">              </w:t>
      </w:r>
      <w:r w:rsidR="00DC7F4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91AD8">
        <w:rPr>
          <w:b/>
          <w:sz w:val="24"/>
          <w:szCs w:val="24"/>
        </w:rPr>
        <w:t xml:space="preserve"> </w:t>
      </w:r>
      <w:r w:rsidR="00DC7F4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9D57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9D57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9D57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6F7CA9" w:rsidRDefault="006F7CA9" w:rsidP="006F7CA9">
      <w:pPr>
        <w:spacing w:after="0"/>
        <w:rPr>
          <w:sz w:val="24"/>
          <w:szCs w:val="24"/>
        </w:rPr>
      </w:pPr>
      <w:r w:rsidRPr="006F7CA9">
        <w:rPr>
          <w:b/>
          <w:sz w:val="24"/>
          <w:szCs w:val="24"/>
        </w:rPr>
        <w:t>Certificate of Occupancy:</w:t>
      </w:r>
    </w:p>
    <w:p w:rsidR="006F7CA9" w:rsidRDefault="003E7852" w:rsidP="006F7CA9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6F7CA9" w:rsidRDefault="006F7CA9" w:rsidP="006F7CA9">
      <w:pPr>
        <w:spacing w:after="0"/>
        <w:rPr>
          <w:sz w:val="24"/>
          <w:szCs w:val="24"/>
        </w:rPr>
      </w:pPr>
      <w:r w:rsidRPr="006F7CA9">
        <w:rPr>
          <w:b/>
          <w:sz w:val="24"/>
          <w:szCs w:val="24"/>
        </w:rPr>
        <w:t>Inspection</w:t>
      </w:r>
      <w:r w:rsidR="00F605A2">
        <w:rPr>
          <w:b/>
          <w:sz w:val="24"/>
          <w:szCs w:val="24"/>
        </w:rPr>
        <w:t>:</w:t>
      </w:r>
      <w:r w:rsidR="004504D6">
        <w:rPr>
          <w:b/>
          <w:sz w:val="24"/>
          <w:szCs w:val="24"/>
        </w:rPr>
        <w:t xml:space="preserve"> </w:t>
      </w:r>
      <w:r w:rsidR="00D71466">
        <w:rPr>
          <w:b/>
          <w:sz w:val="24"/>
          <w:szCs w:val="24"/>
        </w:rPr>
        <w:t xml:space="preserve"> </w:t>
      </w:r>
      <w:r w:rsidR="00F66C9D">
        <w:rPr>
          <w:b/>
          <w:sz w:val="24"/>
          <w:szCs w:val="24"/>
        </w:rPr>
        <w:t>none</w:t>
      </w:r>
      <w:r w:rsidR="004504D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1B25FD">
        <w:rPr>
          <w:b/>
          <w:sz w:val="24"/>
          <w:szCs w:val="24"/>
        </w:rPr>
        <w:t xml:space="preserve">  </w:t>
      </w:r>
      <w:r w:rsidR="00480E5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52521" w:rsidRDefault="00617194" w:rsidP="005E65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6B5A65">
        <w:rPr>
          <w:b/>
          <w:sz w:val="24"/>
          <w:szCs w:val="24"/>
        </w:rPr>
        <w:t>:</w:t>
      </w:r>
      <w:r w:rsidR="00480E55">
        <w:rPr>
          <w:sz w:val="24"/>
          <w:szCs w:val="24"/>
        </w:rPr>
        <w:t xml:space="preserve"> </w:t>
      </w:r>
      <w:r w:rsidR="00370261">
        <w:rPr>
          <w:sz w:val="24"/>
          <w:szCs w:val="24"/>
        </w:rPr>
        <w:t xml:space="preserve"> Reminder that it is </w:t>
      </w:r>
      <w:r w:rsidR="00E359E7">
        <w:rPr>
          <w:sz w:val="24"/>
          <w:szCs w:val="24"/>
        </w:rPr>
        <w:t xml:space="preserve">lawn mowing </w:t>
      </w:r>
      <w:r w:rsidR="000D71DF">
        <w:rPr>
          <w:sz w:val="24"/>
          <w:szCs w:val="24"/>
        </w:rPr>
        <w:t>season,</w:t>
      </w:r>
      <w:r w:rsidR="00E359E7">
        <w:rPr>
          <w:sz w:val="24"/>
          <w:szCs w:val="24"/>
        </w:rPr>
        <w:t xml:space="preserve"> received code compl</w:t>
      </w:r>
      <w:r w:rsidR="00393F88">
        <w:rPr>
          <w:sz w:val="24"/>
          <w:szCs w:val="24"/>
        </w:rPr>
        <w:t xml:space="preserve">aint for 82 Second St. and 6 Court St. Both homes are now vacant </w:t>
      </w:r>
      <w:r w:rsidR="003350D3">
        <w:rPr>
          <w:sz w:val="24"/>
          <w:szCs w:val="24"/>
        </w:rPr>
        <w:t xml:space="preserve">, back yards debris in them </w:t>
      </w:r>
      <w:r w:rsidR="00ED7225">
        <w:rPr>
          <w:sz w:val="24"/>
          <w:szCs w:val="24"/>
        </w:rPr>
        <w:t xml:space="preserve">, told the the person of the complaint that 82 Second is </w:t>
      </w:r>
      <w:r w:rsidR="00F945A1">
        <w:rPr>
          <w:sz w:val="24"/>
          <w:szCs w:val="24"/>
        </w:rPr>
        <w:t xml:space="preserve">an estate now and will just have to monitor , now  6 court lady is in Nursing home </w:t>
      </w:r>
      <w:r w:rsidR="00DD4ACE">
        <w:rPr>
          <w:sz w:val="24"/>
          <w:szCs w:val="24"/>
        </w:rPr>
        <w:t xml:space="preserve">will try and </w:t>
      </w:r>
      <w:r w:rsidR="0015187E">
        <w:rPr>
          <w:sz w:val="24"/>
          <w:szCs w:val="24"/>
        </w:rPr>
        <w:t xml:space="preserve">see who to contact for </w:t>
      </w:r>
      <w:r w:rsidR="00E36E1B">
        <w:rPr>
          <w:sz w:val="24"/>
          <w:szCs w:val="24"/>
        </w:rPr>
        <w:t xml:space="preserve"> this </w:t>
      </w:r>
      <w:r w:rsidR="00BE3EFB">
        <w:rPr>
          <w:sz w:val="24"/>
          <w:szCs w:val="24"/>
        </w:rPr>
        <w:t xml:space="preserve">home,  received a call about the Community park and </w:t>
      </w:r>
      <w:r w:rsidR="00CE27ED">
        <w:rPr>
          <w:sz w:val="24"/>
          <w:szCs w:val="24"/>
        </w:rPr>
        <w:t xml:space="preserve">bath rooms ,  they have a holding tank there now </w:t>
      </w:r>
      <w:r w:rsidR="00791084">
        <w:rPr>
          <w:sz w:val="24"/>
          <w:szCs w:val="24"/>
        </w:rPr>
        <w:t xml:space="preserve">and may need to add another or replace with bigger tank </w:t>
      </w:r>
      <w:r w:rsidR="00523B06">
        <w:rPr>
          <w:sz w:val="24"/>
          <w:szCs w:val="24"/>
        </w:rPr>
        <w:t>.</w:t>
      </w:r>
      <w:r w:rsidR="0029730D">
        <w:rPr>
          <w:sz w:val="24"/>
          <w:szCs w:val="24"/>
        </w:rPr>
        <w:t xml:space="preserve"> </w:t>
      </w:r>
      <w:r w:rsidR="00D52521">
        <w:rPr>
          <w:sz w:val="24"/>
          <w:szCs w:val="24"/>
        </w:rPr>
        <w:t xml:space="preserve"> </w:t>
      </w:r>
    </w:p>
    <w:p w:rsidR="00842EFC" w:rsidRDefault="00842EFC" w:rsidP="00EF7090">
      <w:pPr>
        <w:spacing w:after="0"/>
        <w:jc w:val="right"/>
        <w:rPr>
          <w:sz w:val="24"/>
          <w:szCs w:val="24"/>
        </w:rPr>
      </w:pPr>
    </w:p>
    <w:p w:rsidR="00FC45B6" w:rsidRPr="000F2CCD" w:rsidRDefault="001A5D12" w:rsidP="00EF709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64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984863">
        <w:rPr>
          <w:sz w:val="24"/>
          <w:szCs w:val="24"/>
        </w:rPr>
        <w:t xml:space="preserve"> </w:t>
      </w:r>
      <w:r w:rsidR="00104C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480E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92F0E">
        <w:rPr>
          <w:sz w:val="24"/>
          <w:szCs w:val="24"/>
        </w:rPr>
        <w:t xml:space="preserve"> </w:t>
      </w:r>
      <w:r w:rsidR="000B6EB1">
        <w:rPr>
          <w:sz w:val="24"/>
          <w:szCs w:val="24"/>
        </w:rPr>
        <w:t xml:space="preserve"> </w:t>
      </w:r>
      <w:r w:rsidR="003234D0">
        <w:rPr>
          <w:sz w:val="24"/>
          <w:szCs w:val="24"/>
        </w:rPr>
        <w:t xml:space="preserve">                                                                       </w:t>
      </w:r>
      <w:r w:rsidR="000A7765">
        <w:rPr>
          <w:sz w:val="24"/>
          <w:szCs w:val="24"/>
        </w:rPr>
        <w:t xml:space="preserve"> </w:t>
      </w:r>
      <w:r w:rsidR="00B92F0E">
        <w:rPr>
          <w:sz w:val="24"/>
          <w:szCs w:val="24"/>
        </w:rPr>
        <w:t xml:space="preserve"> </w:t>
      </w:r>
      <w:r w:rsidR="00617194">
        <w:rPr>
          <w:sz w:val="24"/>
          <w:szCs w:val="24"/>
        </w:rPr>
        <w:t xml:space="preserve">                                 </w:t>
      </w:r>
      <w:r w:rsidR="000F2CCD">
        <w:rPr>
          <w:sz w:val="24"/>
          <w:szCs w:val="24"/>
        </w:rPr>
        <w:t xml:space="preserve">  </w:t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A060C4">
        <w:rPr>
          <w:sz w:val="24"/>
          <w:szCs w:val="24"/>
        </w:rPr>
        <w:t xml:space="preserve">                                                      </w:t>
      </w:r>
      <w:r w:rsidR="000F2CCD">
        <w:rPr>
          <w:sz w:val="24"/>
          <w:szCs w:val="24"/>
        </w:rPr>
        <w:tab/>
      </w:r>
      <w:r w:rsidR="004E493B">
        <w:rPr>
          <w:sz w:val="24"/>
          <w:szCs w:val="24"/>
        </w:rPr>
        <w:t xml:space="preserve">                                   </w:t>
      </w:r>
      <w:r w:rsidR="00A060C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842EFC">
        <w:rPr>
          <w:sz w:val="24"/>
          <w:szCs w:val="24"/>
        </w:rPr>
        <w:t xml:space="preserve">Pete Hathaway </w:t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Code Enforcement Officer</w:t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</w:p>
    <w:p w:rsidR="00FC45B6" w:rsidRDefault="00FC45B6" w:rsidP="00FC45B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BRANCH OF THE DELAWARE RIVER</w:t>
      </w:r>
    </w:p>
    <w:p w:rsidR="00FC45B6" w:rsidRDefault="00FC45B6" w:rsidP="00FC45B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CLASS TROUT STREAM</w:t>
      </w:r>
    </w:p>
    <w:p w:rsidR="00FC45B6" w:rsidRPr="00FC45B6" w:rsidRDefault="00FC45B6" w:rsidP="00FC45B6">
      <w:pPr>
        <w:spacing w:after="0"/>
        <w:rPr>
          <w:b/>
        </w:rPr>
      </w:pPr>
      <w:r>
        <w:rPr>
          <w:b/>
        </w:rPr>
        <w:t xml:space="preserve">THE VILLAGE OF DEPOSIT IS AN EQUAL OPPORTUNITY EMPLOYER. </w:t>
      </w:r>
      <w:r w:rsidRPr="00FC45B6">
        <w:rPr>
          <w:b/>
          <w:sz w:val="20"/>
          <w:szCs w:val="20"/>
        </w:rPr>
        <w:t>Discrimination is prohibited by Federal Law. Complaints of discrimination may be files with USDA, Director of Civil Rights, 1400 Independence Ave., SW Washington, 20250-9410 or call (800)759-3272 or TDD: 1-800-662-1220</w:t>
      </w:r>
    </w:p>
    <w:p w:rsidR="006F7CA9" w:rsidRDefault="006F7CA9" w:rsidP="006F7CA9">
      <w:pPr>
        <w:spacing w:after="0"/>
      </w:pPr>
    </w:p>
    <w:p w:rsidR="00FC45B6" w:rsidRDefault="00FC45B6" w:rsidP="006F7CA9">
      <w:pPr>
        <w:spacing w:after="0"/>
      </w:pPr>
    </w:p>
    <w:sectPr w:rsidR="00FC45B6" w:rsidSect="0096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CA9"/>
    <w:rsid w:val="00000111"/>
    <w:rsid w:val="00016164"/>
    <w:rsid w:val="00016580"/>
    <w:rsid w:val="00023FEB"/>
    <w:rsid w:val="0004727B"/>
    <w:rsid w:val="00060578"/>
    <w:rsid w:val="000622BA"/>
    <w:rsid w:val="00083BF6"/>
    <w:rsid w:val="000844C7"/>
    <w:rsid w:val="00091AD8"/>
    <w:rsid w:val="000A7765"/>
    <w:rsid w:val="000B6EB1"/>
    <w:rsid w:val="000D35D4"/>
    <w:rsid w:val="000D6DE0"/>
    <w:rsid w:val="000D71DF"/>
    <w:rsid w:val="000E12B5"/>
    <w:rsid w:val="000F2CCD"/>
    <w:rsid w:val="000F60D1"/>
    <w:rsid w:val="00104C67"/>
    <w:rsid w:val="00106EA5"/>
    <w:rsid w:val="0012281E"/>
    <w:rsid w:val="00123EAC"/>
    <w:rsid w:val="0015187E"/>
    <w:rsid w:val="001518D7"/>
    <w:rsid w:val="00173585"/>
    <w:rsid w:val="0019073D"/>
    <w:rsid w:val="00190772"/>
    <w:rsid w:val="001A5D12"/>
    <w:rsid w:val="001B25FD"/>
    <w:rsid w:val="001C7561"/>
    <w:rsid w:val="001E3B36"/>
    <w:rsid w:val="002045E7"/>
    <w:rsid w:val="00211333"/>
    <w:rsid w:val="00213FE6"/>
    <w:rsid w:val="00215315"/>
    <w:rsid w:val="0022361B"/>
    <w:rsid w:val="00240778"/>
    <w:rsid w:val="00243D8F"/>
    <w:rsid w:val="002725B8"/>
    <w:rsid w:val="00290C2B"/>
    <w:rsid w:val="00293E23"/>
    <w:rsid w:val="0029730D"/>
    <w:rsid w:val="002A0E14"/>
    <w:rsid w:val="002B0435"/>
    <w:rsid w:val="002C7E05"/>
    <w:rsid w:val="002D2679"/>
    <w:rsid w:val="002D5C29"/>
    <w:rsid w:val="002F237A"/>
    <w:rsid w:val="003126E5"/>
    <w:rsid w:val="00322481"/>
    <w:rsid w:val="003224F6"/>
    <w:rsid w:val="003234D0"/>
    <w:rsid w:val="00330A9C"/>
    <w:rsid w:val="00334C0B"/>
    <w:rsid w:val="003350D3"/>
    <w:rsid w:val="00340E65"/>
    <w:rsid w:val="00346268"/>
    <w:rsid w:val="003524BC"/>
    <w:rsid w:val="0035543E"/>
    <w:rsid w:val="00362D58"/>
    <w:rsid w:val="003646C7"/>
    <w:rsid w:val="00370261"/>
    <w:rsid w:val="00393F88"/>
    <w:rsid w:val="003B6277"/>
    <w:rsid w:val="003B76ED"/>
    <w:rsid w:val="003C28F4"/>
    <w:rsid w:val="003C60CC"/>
    <w:rsid w:val="003D08C8"/>
    <w:rsid w:val="003D3F32"/>
    <w:rsid w:val="003D53B7"/>
    <w:rsid w:val="003E7852"/>
    <w:rsid w:val="003F3044"/>
    <w:rsid w:val="00401202"/>
    <w:rsid w:val="004129F3"/>
    <w:rsid w:val="00416548"/>
    <w:rsid w:val="00426042"/>
    <w:rsid w:val="004353D7"/>
    <w:rsid w:val="00450040"/>
    <w:rsid w:val="004504D6"/>
    <w:rsid w:val="00480E55"/>
    <w:rsid w:val="004811C2"/>
    <w:rsid w:val="00482EAD"/>
    <w:rsid w:val="004875BD"/>
    <w:rsid w:val="004A1B59"/>
    <w:rsid w:val="004A44E9"/>
    <w:rsid w:val="004B4A3C"/>
    <w:rsid w:val="004B7850"/>
    <w:rsid w:val="004D24D7"/>
    <w:rsid w:val="004D5E14"/>
    <w:rsid w:val="004D6E60"/>
    <w:rsid w:val="004E4269"/>
    <w:rsid w:val="004E493B"/>
    <w:rsid w:val="004F57F6"/>
    <w:rsid w:val="00511091"/>
    <w:rsid w:val="00515A21"/>
    <w:rsid w:val="00523B06"/>
    <w:rsid w:val="00526997"/>
    <w:rsid w:val="00526BD0"/>
    <w:rsid w:val="0054069F"/>
    <w:rsid w:val="005A0A73"/>
    <w:rsid w:val="005A5C4D"/>
    <w:rsid w:val="005A7FF7"/>
    <w:rsid w:val="005B0B10"/>
    <w:rsid w:val="005B3E28"/>
    <w:rsid w:val="005D1D3D"/>
    <w:rsid w:val="005D5AEA"/>
    <w:rsid w:val="005E65E0"/>
    <w:rsid w:val="005F03B1"/>
    <w:rsid w:val="00602601"/>
    <w:rsid w:val="00603022"/>
    <w:rsid w:val="00603769"/>
    <w:rsid w:val="00612584"/>
    <w:rsid w:val="00617194"/>
    <w:rsid w:val="006215F4"/>
    <w:rsid w:val="00646D6B"/>
    <w:rsid w:val="006473F4"/>
    <w:rsid w:val="00674BFB"/>
    <w:rsid w:val="00680F07"/>
    <w:rsid w:val="00697CCB"/>
    <w:rsid w:val="006A27D3"/>
    <w:rsid w:val="006B2B31"/>
    <w:rsid w:val="006B5A65"/>
    <w:rsid w:val="006C63A9"/>
    <w:rsid w:val="006C79F0"/>
    <w:rsid w:val="006E6B11"/>
    <w:rsid w:val="006F78D3"/>
    <w:rsid w:val="006F7CA9"/>
    <w:rsid w:val="007046D9"/>
    <w:rsid w:val="007137D8"/>
    <w:rsid w:val="00740C65"/>
    <w:rsid w:val="00742C1C"/>
    <w:rsid w:val="00786DB7"/>
    <w:rsid w:val="00791084"/>
    <w:rsid w:val="00796F64"/>
    <w:rsid w:val="007D3EBF"/>
    <w:rsid w:val="007E1ABA"/>
    <w:rsid w:val="007E5134"/>
    <w:rsid w:val="007F7E81"/>
    <w:rsid w:val="00816CAF"/>
    <w:rsid w:val="008177BD"/>
    <w:rsid w:val="00826908"/>
    <w:rsid w:val="00830271"/>
    <w:rsid w:val="00835B10"/>
    <w:rsid w:val="008360E1"/>
    <w:rsid w:val="00842EFC"/>
    <w:rsid w:val="008455BA"/>
    <w:rsid w:val="00870A34"/>
    <w:rsid w:val="00883460"/>
    <w:rsid w:val="00885235"/>
    <w:rsid w:val="00897437"/>
    <w:rsid w:val="008A546D"/>
    <w:rsid w:val="008C059F"/>
    <w:rsid w:val="008D417E"/>
    <w:rsid w:val="008E7672"/>
    <w:rsid w:val="008E7C06"/>
    <w:rsid w:val="008E7E7D"/>
    <w:rsid w:val="008F4089"/>
    <w:rsid w:val="0092166F"/>
    <w:rsid w:val="009242EA"/>
    <w:rsid w:val="00943D67"/>
    <w:rsid w:val="009469E4"/>
    <w:rsid w:val="00950A95"/>
    <w:rsid w:val="00951B9D"/>
    <w:rsid w:val="00952016"/>
    <w:rsid w:val="00965696"/>
    <w:rsid w:val="00984863"/>
    <w:rsid w:val="009A6A12"/>
    <w:rsid w:val="009C61ED"/>
    <w:rsid w:val="009D57BA"/>
    <w:rsid w:val="009E22F2"/>
    <w:rsid w:val="009E3EC0"/>
    <w:rsid w:val="00A05B86"/>
    <w:rsid w:val="00A060C4"/>
    <w:rsid w:val="00A33813"/>
    <w:rsid w:val="00A43129"/>
    <w:rsid w:val="00A5612E"/>
    <w:rsid w:val="00A62B68"/>
    <w:rsid w:val="00A85422"/>
    <w:rsid w:val="00A90049"/>
    <w:rsid w:val="00AB485D"/>
    <w:rsid w:val="00AB5AA9"/>
    <w:rsid w:val="00AC5712"/>
    <w:rsid w:val="00AD3C55"/>
    <w:rsid w:val="00AD5D16"/>
    <w:rsid w:val="00AF3434"/>
    <w:rsid w:val="00AF3D36"/>
    <w:rsid w:val="00B207A5"/>
    <w:rsid w:val="00B2584D"/>
    <w:rsid w:val="00B42DAD"/>
    <w:rsid w:val="00B53936"/>
    <w:rsid w:val="00B824A6"/>
    <w:rsid w:val="00B83F14"/>
    <w:rsid w:val="00B92F0E"/>
    <w:rsid w:val="00B962CA"/>
    <w:rsid w:val="00B970C3"/>
    <w:rsid w:val="00BB648E"/>
    <w:rsid w:val="00BC6FDA"/>
    <w:rsid w:val="00BD6F8B"/>
    <w:rsid w:val="00BE3EFB"/>
    <w:rsid w:val="00BE7EBD"/>
    <w:rsid w:val="00BF2E9E"/>
    <w:rsid w:val="00C064E6"/>
    <w:rsid w:val="00C354E7"/>
    <w:rsid w:val="00C5515E"/>
    <w:rsid w:val="00C55B2D"/>
    <w:rsid w:val="00C56E59"/>
    <w:rsid w:val="00C671F5"/>
    <w:rsid w:val="00C77E87"/>
    <w:rsid w:val="00CC3C71"/>
    <w:rsid w:val="00CE27ED"/>
    <w:rsid w:val="00CE5FA7"/>
    <w:rsid w:val="00D35FBC"/>
    <w:rsid w:val="00D52521"/>
    <w:rsid w:val="00D60B8B"/>
    <w:rsid w:val="00D70697"/>
    <w:rsid w:val="00D71466"/>
    <w:rsid w:val="00D80D3D"/>
    <w:rsid w:val="00D86C8B"/>
    <w:rsid w:val="00DB2AB4"/>
    <w:rsid w:val="00DB6A8A"/>
    <w:rsid w:val="00DC7F46"/>
    <w:rsid w:val="00DD1617"/>
    <w:rsid w:val="00DD4ACE"/>
    <w:rsid w:val="00DE2614"/>
    <w:rsid w:val="00DE48C0"/>
    <w:rsid w:val="00DE69EF"/>
    <w:rsid w:val="00DF04FB"/>
    <w:rsid w:val="00DF2B13"/>
    <w:rsid w:val="00DF57BE"/>
    <w:rsid w:val="00E22D67"/>
    <w:rsid w:val="00E26995"/>
    <w:rsid w:val="00E359E7"/>
    <w:rsid w:val="00E36E1B"/>
    <w:rsid w:val="00E51577"/>
    <w:rsid w:val="00E60D8C"/>
    <w:rsid w:val="00E615A4"/>
    <w:rsid w:val="00E664A9"/>
    <w:rsid w:val="00E73F53"/>
    <w:rsid w:val="00E91D8E"/>
    <w:rsid w:val="00EC34A1"/>
    <w:rsid w:val="00ED116E"/>
    <w:rsid w:val="00ED7225"/>
    <w:rsid w:val="00EE7B94"/>
    <w:rsid w:val="00EF7090"/>
    <w:rsid w:val="00F47C68"/>
    <w:rsid w:val="00F47D49"/>
    <w:rsid w:val="00F5279E"/>
    <w:rsid w:val="00F605A2"/>
    <w:rsid w:val="00F66C9D"/>
    <w:rsid w:val="00F74114"/>
    <w:rsid w:val="00F81A00"/>
    <w:rsid w:val="00F912E0"/>
    <w:rsid w:val="00F9205A"/>
    <w:rsid w:val="00F93DE8"/>
    <w:rsid w:val="00F945A1"/>
    <w:rsid w:val="00F9479E"/>
    <w:rsid w:val="00F976FF"/>
    <w:rsid w:val="00FC45B6"/>
    <w:rsid w:val="00FC4A0E"/>
    <w:rsid w:val="00FD2545"/>
    <w:rsid w:val="00FD35C6"/>
    <w:rsid w:val="00FE1C4B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Shirkey</dc:creator>
  <cp:lastModifiedBy>Karen Budine</cp:lastModifiedBy>
  <cp:revision>2</cp:revision>
  <cp:lastPrinted>2020-04-26T12:44:00Z</cp:lastPrinted>
  <dcterms:created xsi:type="dcterms:W3CDTF">2020-04-27T13:46:00Z</dcterms:created>
  <dcterms:modified xsi:type="dcterms:W3CDTF">2020-04-27T13:46:00Z</dcterms:modified>
</cp:coreProperties>
</file>